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048"/>
        <w:gridCol w:w="7303"/>
      </w:tblGrid>
      <w:tr w:rsidR="00315FEE" w14:paraId="50BF2862" w14:textId="77777777" w:rsidTr="00315FEE">
        <w:tc>
          <w:tcPr>
            <w:tcW w:w="2048" w:type="dxa"/>
          </w:tcPr>
          <w:p w14:paraId="4721BA50" w14:textId="2B63F975" w:rsidR="00315FEE" w:rsidRDefault="00362432" w:rsidP="00A31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14:paraId="04D58CC1" w14:textId="0F1F7ED1" w:rsidR="00362432" w:rsidRDefault="00362432" w:rsidP="00A31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  <w:p w14:paraId="12B8FAFE" w14:textId="0AB7C0D6" w:rsidR="00362432" w:rsidRDefault="00362432" w:rsidP="00A31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303" w:type="dxa"/>
          </w:tcPr>
          <w:p w14:paraId="61E5A9E6" w14:textId="78C267AF" w:rsidR="00285CBB" w:rsidRPr="00285CBB" w:rsidRDefault="00285CBB" w:rsidP="00285CBB">
            <w:pPr>
              <w:tabs>
                <w:tab w:val="center" w:pos="2160"/>
              </w:tabs>
              <w:ind w:left="34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285CBB">
              <w:rPr>
                <w:rFonts w:ascii="Times New Roman" w:hAnsi="Times New Roman"/>
                <w:b/>
                <w:sz w:val="28"/>
              </w:rPr>
              <w:t>Муниципальные районы, муниципальные округа, городские округа Нижегородской области</w:t>
            </w:r>
          </w:p>
          <w:p w14:paraId="5D819F0A" w14:textId="45EDF2DF" w:rsidR="00315FEE" w:rsidRDefault="00285CBB" w:rsidP="00285C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15FEE" w14:paraId="01F69B06" w14:textId="77777777" w:rsidTr="00315FEE">
        <w:tc>
          <w:tcPr>
            <w:tcW w:w="2048" w:type="dxa"/>
          </w:tcPr>
          <w:p w14:paraId="5173B492" w14:textId="77777777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F9D979" w14:textId="77777777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84B5A4" w14:textId="77777777" w:rsidR="00362432" w:rsidRDefault="00362432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12D99A" w14:textId="58C4D0A2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  <w:p w14:paraId="700F31AC" w14:textId="31CF26DE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октября</w:t>
            </w:r>
          </w:p>
          <w:p w14:paraId="2D35A13A" w14:textId="77777777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 – 21.00</w:t>
            </w:r>
          </w:p>
          <w:p w14:paraId="5AF8A17F" w14:textId="77777777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266425" w14:textId="2B38FF70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AC41A1" w14:textId="1F5EA471" w:rsidR="00362432" w:rsidRDefault="00362432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482233" w14:textId="336A5474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3" w:type="dxa"/>
          </w:tcPr>
          <w:p w14:paraId="5DCA4544" w14:textId="77777777" w:rsidR="00315FEE" w:rsidRPr="00A31120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Ардатовский муниципальный район</w:t>
              </w:r>
            </w:hyperlink>
          </w:p>
          <w:p w14:paraId="33D03CE3" w14:textId="77777777" w:rsidR="00315FEE" w:rsidRPr="00A31120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Арзамасский муниципальный район</w:t>
              </w:r>
            </w:hyperlink>
          </w:p>
          <w:p w14:paraId="56BC9B9E" w14:textId="77777777" w:rsidR="00315FEE" w:rsidRPr="00A31120" w:rsidRDefault="00315FEE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history="1">
              <w:proofErr w:type="spellStart"/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Балахнинский</w:t>
              </w:r>
              <w:proofErr w:type="spellEnd"/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округ</w:t>
              </w:r>
            </w:hyperlink>
          </w:p>
          <w:p w14:paraId="1CAADD5C" w14:textId="77777777" w:rsidR="00315FEE" w:rsidRPr="00A31120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Богородский муниципальный округ</w:t>
              </w:r>
            </w:hyperlink>
          </w:p>
          <w:p w14:paraId="61FAC78B" w14:textId="77777777" w:rsidR="00315FEE" w:rsidRPr="00A31120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Большеболдинский муниципальный район</w:t>
              </w:r>
            </w:hyperlink>
          </w:p>
          <w:p w14:paraId="6CC61761" w14:textId="77777777" w:rsidR="00315FEE" w:rsidRPr="00A31120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Большемурашкинский муниципальный район</w:t>
              </w:r>
            </w:hyperlink>
          </w:p>
          <w:p w14:paraId="64D033BA" w14:textId="77777777" w:rsidR="00315FEE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2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Бутурлинский муниципальный округ</w:t>
              </w:r>
            </w:hyperlink>
          </w:p>
          <w:p w14:paraId="2D071DC1" w14:textId="77777777" w:rsidR="00315FEE" w:rsidRPr="00332863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3" w:history="1">
              <w:r w:rsidR="00315FEE"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Вадский муниципальный округ</w:t>
              </w:r>
            </w:hyperlink>
          </w:p>
          <w:p w14:paraId="050D2E4A" w14:textId="77777777" w:rsidR="00315FEE" w:rsidRPr="00A31120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4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Варнавинский муниципальный район</w:t>
              </w:r>
            </w:hyperlink>
          </w:p>
          <w:p w14:paraId="57C7F92B" w14:textId="77777777" w:rsidR="00315FEE" w:rsidRPr="00315FEE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5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Вачский муниципальный район</w:t>
              </w:r>
            </w:hyperlink>
          </w:p>
          <w:p w14:paraId="2DAEC123" w14:textId="77777777" w:rsidR="00315FEE" w:rsidRPr="00A31120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Ветлужский муниципальный район</w:t>
              </w:r>
            </w:hyperlink>
          </w:p>
          <w:p w14:paraId="24341F61" w14:textId="77777777" w:rsidR="00315FEE" w:rsidRPr="00A31120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7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Вознесенский муниципальный район</w:t>
              </w:r>
            </w:hyperlink>
          </w:p>
          <w:p w14:paraId="7EA48089" w14:textId="77777777" w:rsidR="00315FEE" w:rsidRPr="00A31120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8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Володарский муниципальный район</w:t>
              </w:r>
            </w:hyperlink>
          </w:p>
          <w:p w14:paraId="07E3FFBC" w14:textId="77777777" w:rsidR="00315FEE" w:rsidRPr="00A31120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9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Воскресенский муниципальный район</w:t>
              </w:r>
            </w:hyperlink>
          </w:p>
          <w:p w14:paraId="1106DBF3" w14:textId="77777777" w:rsidR="00315FEE" w:rsidRPr="00315FEE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0" w:history="1">
              <w:proofErr w:type="spellStart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Гагинский</w:t>
              </w:r>
              <w:proofErr w:type="spellEnd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район</w:t>
              </w:r>
            </w:hyperlink>
          </w:p>
          <w:p w14:paraId="4F30B2F9" w14:textId="77777777" w:rsidR="00315FEE" w:rsidRPr="00A31120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1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Городецкий муниципальный район</w:t>
              </w:r>
            </w:hyperlink>
          </w:p>
          <w:p w14:paraId="1A4ECF0E" w14:textId="77777777" w:rsidR="00315FEE" w:rsidRPr="00A31120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2" w:history="1">
              <w:proofErr w:type="spellStart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Дальнеконстантиновский</w:t>
              </w:r>
              <w:proofErr w:type="spellEnd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район</w:t>
              </w:r>
            </w:hyperlink>
          </w:p>
          <w:p w14:paraId="3255003B" w14:textId="69E86432" w:rsidR="00315FEE" w:rsidRPr="00332863" w:rsidRDefault="006624D4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3" w:history="1">
              <w:proofErr w:type="spellStart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Дивеевский</w:t>
              </w:r>
              <w:proofErr w:type="spellEnd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округ</w:t>
              </w:r>
            </w:hyperlink>
          </w:p>
        </w:tc>
      </w:tr>
      <w:tr w:rsidR="00315FEE" w14:paraId="1E9C5495" w14:textId="77777777" w:rsidTr="0011529C">
        <w:trPr>
          <w:trHeight w:val="5260"/>
        </w:trPr>
        <w:tc>
          <w:tcPr>
            <w:tcW w:w="2048" w:type="dxa"/>
          </w:tcPr>
          <w:p w14:paraId="7FA92A08" w14:textId="77777777" w:rsidR="00362432" w:rsidRDefault="00362432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355536" w14:textId="77777777" w:rsidR="00362432" w:rsidRDefault="00362432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947F0F" w14:textId="17BE6BAC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  <w:p w14:paraId="42DB1DF1" w14:textId="76619734" w:rsidR="00315FEE" w:rsidRDefault="00362432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31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октября</w:t>
            </w:r>
          </w:p>
          <w:p w14:paraId="6B1888EE" w14:textId="77777777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 – 21.00</w:t>
            </w:r>
          </w:p>
          <w:p w14:paraId="2749FF42" w14:textId="77777777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D256EC" w14:textId="77777777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5D1C6E" w14:textId="466D8D4F" w:rsidR="00315FEE" w:rsidRDefault="00315FEE" w:rsidP="00B62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3" w:type="dxa"/>
          </w:tcPr>
          <w:p w14:paraId="3C780948" w14:textId="77777777" w:rsidR="00315FEE" w:rsidRDefault="006624D4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Арзамас</w:t>
              </w:r>
            </w:hyperlink>
          </w:p>
          <w:p w14:paraId="6A4BD156" w14:textId="77777777" w:rsidR="00315FEE" w:rsidRPr="00332863" w:rsidRDefault="006624D4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5" w:history="1">
              <w:r w:rsidR="00315FEE"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Бор</w:t>
              </w:r>
            </w:hyperlink>
          </w:p>
          <w:p w14:paraId="79AAC2E1" w14:textId="77777777" w:rsidR="00315FEE" w:rsidRPr="00A31120" w:rsidRDefault="006624D4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6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Воротынский</w:t>
              </w:r>
            </w:hyperlink>
          </w:p>
          <w:p w14:paraId="6C1D1105" w14:textId="77777777" w:rsidR="00315FEE" w:rsidRPr="00332863" w:rsidRDefault="006624D4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7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Выкса</w:t>
              </w:r>
            </w:hyperlink>
          </w:p>
          <w:p w14:paraId="3222D68B" w14:textId="77777777" w:rsidR="00315FEE" w:rsidRPr="00A31120" w:rsidRDefault="006624D4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8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Дзержинск</w:t>
              </w:r>
            </w:hyperlink>
          </w:p>
          <w:p w14:paraId="7D8D515C" w14:textId="77777777" w:rsidR="00315FEE" w:rsidRPr="00A31120" w:rsidRDefault="006624D4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9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Кулебаки</w:t>
              </w:r>
            </w:hyperlink>
          </w:p>
          <w:p w14:paraId="31771F79" w14:textId="77777777" w:rsidR="00315FEE" w:rsidRPr="00A31120" w:rsidRDefault="006624D4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0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городской округ </w:t>
              </w:r>
              <w:proofErr w:type="spellStart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Навашинский</w:t>
              </w:r>
              <w:proofErr w:type="spellEnd"/>
            </w:hyperlink>
          </w:p>
          <w:p w14:paraId="41FF31E9" w14:textId="77777777" w:rsidR="00315FEE" w:rsidRPr="00A31120" w:rsidRDefault="006624D4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1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Первомайск</w:t>
              </w:r>
            </w:hyperlink>
          </w:p>
          <w:p w14:paraId="762A8006" w14:textId="77777777" w:rsidR="00315FEE" w:rsidRPr="00A31120" w:rsidRDefault="006624D4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2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городской округ </w:t>
              </w:r>
              <w:proofErr w:type="spellStart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Перевозский</w:t>
              </w:r>
              <w:proofErr w:type="spellEnd"/>
            </w:hyperlink>
          </w:p>
          <w:p w14:paraId="577E51DA" w14:textId="77777777" w:rsidR="00315FEE" w:rsidRDefault="006624D4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3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Саров</w:t>
              </w:r>
            </w:hyperlink>
          </w:p>
          <w:p w14:paraId="2416F2C9" w14:textId="77777777" w:rsidR="00315FEE" w:rsidRPr="00332863" w:rsidRDefault="006624D4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4" w:history="1">
              <w:r w:rsidR="00315FEE"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Семеновский</w:t>
              </w:r>
            </w:hyperlink>
          </w:p>
          <w:p w14:paraId="1F6CD3A7" w14:textId="77777777" w:rsidR="00315FEE" w:rsidRPr="00A31120" w:rsidRDefault="006624D4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5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городской округ </w:t>
              </w:r>
              <w:proofErr w:type="spellStart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Сокольский</w:t>
              </w:r>
              <w:proofErr w:type="spellEnd"/>
            </w:hyperlink>
          </w:p>
          <w:p w14:paraId="2D005DD9" w14:textId="77777777" w:rsidR="00315FEE" w:rsidRPr="00A31120" w:rsidRDefault="006624D4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6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Чкаловск</w:t>
              </w:r>
            </w:hyperlink>
          </w:p>
          <w:p w14:paraId="6F189F18" w14:textId="021D1FCF" w:rsidR="00315FEE" w:rsidRPr="00332863" w:rsidRDefault="006624D4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7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Шахунья</w:t>
              </w:r>
            </w:hyperlink>
          </w:p>
        </w:tc>
      </w:tr>
      <w:tr w:rsidR="00362432" w14:paraId="1C69A8D0" w14:textId="77777777" w:rsidTr="00E96AC5">
        <w:trPr>
          <w:trHeight w:val="7500"/>
        </w:trPr>
        <w:tc>
          <w:tcPr>
            <w:tcW w:w="2048" w:type="dxa"/>
          </w:tcPr>
          <w:p w14:paraId="55E7E881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682DC7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3947E7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621614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BE23E0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4798EF" w14:textId="6EF5AB6B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  <w:p w14:paraId="51C2D8FF" w14:textId="146A4568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октября</w:t>
            </w:r>
          </w:p>
          <w:p w14:paraId="3B0B961D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 – 21.00</w:t>
            </w:r>
          </w:p>
          <w:p w14:paraId="468AAA74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BA0EC3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54EEBF" w14:textId="3101C74D" w:rsidR="00362432" w:rsidRDefault="00362432" w:rsidP="00B621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3" w:type="dxa"/>
          </w:tcPr>
          <w:p w14:paraId="32C1C0CA" w14:textId="77777777" w:rsidR="00362432" w:rsidRPr="00A31120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8" w:history="1">
              <w:proofErr w:type="spellStart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Княгининский</w:t>
              </w:r>
              <w:proofErr w:type="spellEnd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район</w:t>
              </w:r>
            </w:hyperlink>
          </w:p>
          <w:p w14:paraId="58C84395" w14:textId="77777777" w:rsidR="00362432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9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Ковернинский муниципальный округ</w:t>
              </w:r>
            </w:hyperlink>
          </w:p>
          <w:p w14:paraId="17C5EE17" w14:textId="77777777" w:rsidR="00362432" w:rsidRPr="00332863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0" w:history="1">
              <w:r w:rsidR="00362432"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Краснобаковский муниципальный район</w:t>
              </w:r>
            </w:hyperlink>
          </w:p>
          <w:p w14:paraId="1F4BB875" w14:textId="77777777" w:rsidR="00362432" w:rsidRPr="00A31120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1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Краснооктябрьский муниципальный район</w:t>
              </w:r>
            </w:hyperlink>
          </w:p>
          <w:p w14:paraId="36F01AA6" w14:textId="77777777" w:rsidR="00362432" w:rsidRPr="00A31120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2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Кстовский муниципальный район</w:t>
              </w:r>
            </w:hyperlink>
          </w:p>
          <w:p w14:paraId="343B2A59" w14:textId="77777777" w:rsidR="00362432" w:rsidRPr="00A31120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3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Лукояновский муниципальный район</w:t>
              </w:r>
            </w:hyperlink>
          </w:p>
          <w:p w14:paraId="5CD45C37" w14:textId="77777777" w:rsidR="00362432" w:rsidRPr="00A31120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4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Лысковский муниципальный округ</w:t>
              </w:r>
            </w:hyperlink>
          </w:p>
          <w:p w14:paraId="25E9805A" w14:textId="77777777" w:rsidR="00362432" w:rsidRPr="00332863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5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Павловский муниципальный округ</w:t>
              </w:r>
            </w:hyperlink>
          </w:p>
          <w:p w14:paraId="09EDB3D9" w14:textId="77777777" w:rsidR="00362432" w:rsidRPr="00332863" w:rsidRDefault="006624D4" w:rsidP="00332863">
            <w:pPr>
              <w:pStyle w:val="a5"/>
              <w:numPr>
                <w:ilvl w:val="0"/>
                <w:numId w:val="6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6" w:history="1">
              <w:proofErr w:type="spellStart"/>
              <w:r w:rsidR="00362432"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Пильнинский</w:t>
              </w:r>
              <w:proofErr w:type="spellEnd"/>
              <w:r w:rsidR="00362432"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район</w:t>
              </w:r>
            </w:hyperlink>
          </w:p>
          <w:p w14:paraId="7F193351" w14:textId="77777777" w:rsidR="00362432" w:rsidRPr="00A31120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7" w:history="1">
              <w:proofErr w:type="spellStart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Починковский</w:t>
              </w:r>
              <w:proofErr w:type="spellEnd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округ</w:t>
              </w:r>
            </w:hyperlink>
          </w:p>
          <w:p w14:paraId="04D2A011" w14:textId="77777777" w:rsidR="00362432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8" w:history="1">
              <w:proofErr w:type="spellStart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Сергачский</w:t>
              </w:r>
              <w:proofErr w:type="spellEnd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район</w:t>
              </w:r>
            </w:hyperlink>
          </w:p>
          <w:p w14:paraId="1F53668C" w14:textId="77777777" w:rsidR="00362432" w:rsidRPr="00332863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9" w:history="1">
              <w:proofErr w:type="spellStart"/>
              <w:r w:rsidR="00362432"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Сеченовский</w:t>
              </w:r>
              <w:proofErr w:type="spellEnd"/>
              <w:r w:rsidR="00362432"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район</w:t>
              </w:r>
            </w:hyperlink>
          </w:p>
          <w:p w14:paraId="5D91CF71" w14:textId="77777777" w:rsidR="00362432" w:rsidRPr="00A31120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0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Сосновский муниципальный район</w:t>
              </w:r>
            </w:hyperlink>
          </w:p>
          <w:p w14:paraId="3DCFFFF0" w14:textId="77777777" w:rsidR="00362432" w:rsidRPr="00A31120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1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Спасский муниципальный район</w:t>
              </w:r>
            </w:hyperlink>
          </w:p>
          <w:p w14:paraId="6F9A6484" w14:textId="77777777" w:rsidR="00362432" w:rsidRPr="00A31120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2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Тонкинский муниципальный район</w:t>
              </w:r>
            </w:hyperlink>
          </w:p>
          <w:p w14:paraId="110EFCFD" w14:textId="77777777" w:rsidR="00362432" w:rsidRPr="00A31120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3" w:history="1">
              <w:proofErr w:type="spellStart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Тоншаевский</w:t>
              </w:r>
              <w:proofErr w:type="spellEnd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округ</w:t>
              </w:r>
            </w:hyperlink>
          </w:p>
          <w:p w14:paraId="070C3215" w14:textId="77777777" w:rsidR="00362432" w:rsidRPr="00A31120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4" w:history="1">
              <w:proofErr w:type="spellStart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Уренский</w:t>
              </w:r>
              <w:proofErr w:type="spellEnd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округ</w:t>
              </w:r>
            </w:hyperlink>
          </w:p>
          <w:p w14:paraId="79E9FDA2" w14:textId="77777777" w:rsidR="00362432" w:rsidRPr="00A31120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5" w:history="1">
              <w:proofErr w:type="spellStart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Шарангский</w:t>
              </w:r>
              <w:proofErr w:type="spellEnd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район</w:t>
              </w:r>
            </w:hyperlink>
          </w:p>
          <w:p w14:paraId="20B41DEC" w14:textId="77777777" w:rsidR="00362432" w:rsidRDefault="006624D4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6" w:history="1">
              <w:proofErr w:type="spellStart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Шатковский</w:t>
              </w:r>
              <w:proofErr w:type="spellEnd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район</w:t>
              </w:r>
            </w:hyperlink>
          </w:p>
          <w:p w14:paraId="1058094E" w14:textId="59E2998C" w:rsidR="00362432" w:rsidRPr="00332863" w:rsidRDefault="00362432" w:rsidP="00332863">
            <w:pPr>
              <w:spacing w:line="375" w:lineRule="atLeast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15FEE" w14:paraId="470C4B33" w14:textId="77777777" w:rsidTr="00315FEE">
        <w:tc>
          <w:tcPr>
            <w:tcW w:w="2048" w:type="dxa"/>
          </w:tcPr>
          <w:p w14:paraId="4D37533C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80C0CA" w14:textId="0E7C2F82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  <w:p w14:paraId="121C5922" w14:textId="682F87E5" w:rsidR="00362432" w:rsidRDefault="006624D4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октября</w:t>
            </w:r>
            <w:bookmarkStart w:id="0" w:name="_GoBack"/>
            <w:bookmarkEnd w:id="0"/>
          </w:p>
          <w:p w14:paraId="7FCD6116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417C2" w14:textId="1E8C19FA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9.00-21.00</w:t>
            </w:r>
          </w:p>
          <w:p w14:paraId="45F48086" w14:textId="567339E4" w:rsidR="00315FEE" w:rsidRDefault="00315FEE" w:rsidP="00332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3" w:type="dxa"/>
          </w:tcPr>
          <w:p w14:paraId="501F81DF" w14:textId="77777777" w:rsidR="00315FEE" w:rsidRDefault="00315FEE" w:rsidP="00332863">
            <w:pPr>
              <w:spacing w:line="375" w:lineRule="atLeast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Нижний Новгород</w:t>
            </w:r>
          </w:p>
          <w:p w14:paraId="63C62FEF" w14:textId="77777777" w:rsidR="00315FEE" w:rsidRDefault="00315FEE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Автозаводский район</w:t>
            </w:r>
          </w:p>
          <w:p w14:paraId="4529E18E" w14:textId="77777777" w:rsidR="00315FEE" w:rsidRDefault="00315FEE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Канавинский район</w:t>
            </w:r>
          </w:p>
          <w:p w14:paraId="72BED67B" w14:textId="77777777" w:rsidR="00315FEE" w:rsidRDefault="00315FEE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Ленинский район</w:t>
            </w:r>
          </w:p>
          <w:p w14:paraId="1E371AFB" w14:textId="77777777" w:rsidR="00315FEE" w:rsidRDefault="00315FEE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Московский район</w:t>
            </w:r>
          </w:p>
          <w:p w14:paraId="4312D10C" w14:textId="77777777" w:rsidR="00315FEE" w:rsidRDefault="00315FEE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Нижегородский район</w:t>
            </w:r>
          </w:p>
          <w:p w14:paraId="43EA863C" w14:textId="77777777" w:rsidR="00315FEE" w:rsidRDefault="00315FEE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Приокский район</w:t>
            </w:r>
          </w:p>
          <w:p w14:paraId="172C9393" w14:textId="77777777" w:rsidR="00315FEE" w:rsidRDefault="00315FEE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Советский район</w:t>
            </w:r>
          </w:p>
          <w:p w14:paraId="242637D6" w14:textId="77777777" w:rsidR="00315FEE" w:rsidRDefault="00315FEE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Сормовский район</w:t>
            </w:r>
          </w:p>
          <w:p w14:paraId="4FF3623B" w14:textId="77777777" w:rsidR="00315FEE" w:rsidRDefault="00315FEE" w:rsidP="00A31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046B3D" w14:textId="27931517" w:rsidR="00332863" w:rsidRDefault="00332863" w:rsidP="00A31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CE241" w14:textId="77777777" w:rsidR="00332863" w:rsidRDefault="00332863" w:rsidP="00A31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DD0FC" w14:textId="77777777" w:rsidR="00332863" w:rsidRDefault="00332863" w:rsidP="00A31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FF784" w14:textId="77777777" w:rsidR="00332863" w:rsidRDefault="00332863" w:rsidP="00A31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32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8076B"/>
    <w:multiLevelType w:val="hybridMultilevel"/>
    <w:tmpl w:val="6D3A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A0323"/>
    <w:multiLevelType w:val="hybridMultilevel"/>
    <w:tmpl w:val="EF3C5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E696E"/>
    <w:multiLevelType w:val="hybridMultilevel"/>
    <w:tmpl w:val="8FF8B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44B3D"/>
    <w:multiLevelType w:val="hybridMultilevel"/>
    <w:tmpl w:val="5B5A1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50400"/>
    <w:multiLevelType w:val="hybridMultilevel"/>
    <w:tmpl w:val="0419000F"/>
    <w:lvl w:ilvl="0" w:tplc="411651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2B0842A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B972C2E8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6BCC28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1ADCE162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290ACDAC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DD56C542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0E6A6C1E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39C810FA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5" w15:restartNumberingAfterBreak="0">
    <w:nsid w:val="6937413D"/>
    <w:multiLevelType w:val="hybridMultilevel"/>
    <w:tmpl w:val="285CA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2B0842A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B972C2E8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6BCC28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1ADCE162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290ACDAC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DD56C542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0E6A6C1E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39C810FA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6" w15:restartNumberingAfterBreak="0">
    <w:nsid w:val="6CD27113"/>
    <w:multiLevelType w:val="hybridMultilevel"/>
    <w:tmpl w:val="6B96B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66"/>
    <w:rsid w:val="000028DA"/>
    <w:rsid w:val="00017974"/>
    <w:rsid w:val="00024852"/>
    <w:rsid w:val="000269EE"/>
    <w:rsid w:val="00035331"/>
    <w:rsid w:val="00073A91"/>
    <w:rsid w:val="000E0745"/>
    <w:rsid w:val="000F2688"/>
    <w:rsid w:val="0011000F"/>
    <w:rsid w:val="001353A5"/>
    <w:rsid w:val="00152CF5"/>
    <w:rsid w:val="00161DC7"/>
    <w:rsid w:val="0017016E"/>
    <w:rsid w:val="00171C56"/>
    <w:rsid w:val="001C1C1B"/>
    <w:rsid w:val="001D01DB"/>
    <w:rsid w:val="001E4347"/>
    <w:rsid w:val="00212FDE"/>
    <w:rsid w:val="00230902"/>
    <w:rsid w:val="00283382"/>
    <w:rsid w:val="00285CBB"/>
    <w:rsid w:val="00293A52"/>
    <w:rsid w:val="002D4394"/>
    <w:rsid w:val="002E7045"/>
    <w:rsid w:val="002F27F8"/>
    <w:rsid w:val="002F2822"/>
    <w:rsid w:val="002F3A0A"/>
    <w:rsid w:val="00315FEE"/>
    <w:rsid w:val="00317C23"/>
    <w:rsid w:val="003304B9"/>
    <w:rsid w:val="00330A0D"/>
    <w:rsid w:val="00332863"/>
    <w:rsid w:val="003337FF"/>
    <w:rsid w:val="00362432"/>
    <w:rsid w:val="00364F82"/>
    <w:rsid w:val="00371C7C"/>
    <w:rsid w:val="003943D9"/>
    <w:rsid w:val="003B78BC"/>
    <w:rsid w:val="0043370C"/>
    <w:rsid w:val="0044691F"/>
    <w:rsid w:val="004574D4"/>
    <w:rsid w:val="0047128E"/>
    <w:rsid w:val="00490391"/>
    <w:rsid w:val="00490984"/>
    <w:rsid w:val="0049522A"/>
    <w:rsid w:val="004A2BDF"/>
    <w:rsid w:val="004B330E"/>
    <w:rsid w:val="004C2AE0"/>
    <w:rsid w:val="004F5B1F"/>
    <w:rsid w:val="0050124A"/>
    <w:rsid w:val="00536AAC"/>
    <w:rsid w:val="005A0981"/>
    <w:rsid w:val="005A49EF"/>
    <w:rsid w:val="005B16AF"/>
    <w:rsid w:val="005C087D"/>
    <w:rsid w:val="005C26A9"/>
    <w:rsid w:val="005C3741"/>
    <w:rsid w:val="005E3B0D"/>
    <w:rsid w:val="005F0982"/>
    <w:rsid w:val="00622071"/>
    <w:rsid w:val="006624D4"/>
    <w:rsid w:val="00675843"/>
    <w:rsid w:val="00675945"/>
    <w:rsid w:val="006A1704"/>
    <w:rsid w:val="006E378B"/>
    <w:rsid w:val="00710C8B"/>
    <w:rsid w:val="00727653"/>
    <w:rsid w:val="00731A70"/>
    <w:rsid w:val="00756E78"/>
    <w:rsid w:val="00757C61"/>
    <w:rsid w:val="007833D4"/>
    <w:rsid w:val="007B391A"/>
    <w:rsid w:val="007C4487"/>
    <w:rsid w:val="007C66CD"/>
    <w:rsid w:val="007D138D"/>
    <w:rsid w:val="0083353D"/>
    <w:rsid w:val="008478B1"/>
    <w:rsid w:val="008551F8"/>
    <w:rsid w:val="00865939"/>
    <w:rsid w:val="008A73AF"/>
    <w:rsid w:val="008D24B0"/>
    <w:rsid w:val="008E0693"/>
    <w:rsid w:val="008E16A2"/>
    <w:rsid w:val="008E43AD"/>
    <w:rsid w:val="008F3697"/>
    <w:rsid w:val="008F557F"/>
    <w:rsid w:val="0094300C"/>
    <w:rsid w:val="009441A7"/>
    <w:rsid w:val="00946FC1"/>
    <w:rsid w:val="00956E54"/>
    <w:rsid w:val="0098353A"/>
    <w:rsid w:val="00986C68"/>
    <w:rsid w:val="0099127F"/>
    <w:rsid w:val="009A4F50"/>
    <w:rsid w:val="009B1524"/>
    <w:rsid w:val="009C56AA"/>
    <w:rsid w:val="009C7BAB"/>
    <w:rsid w:val="009D7826"/>
    <w:rsid w:val="009E0837"/>
    <w:rsid w:val="009E2D73"/>
    <w:rsid w:val="009F1049"/>
    <w:rsid w:val="009F790B"/>
    <w:rsid w:val="00A10403"/>
    <w:rsid w:val="00A11FF3"/>
    <w:rsid w:val="00A155AF"/>
    <w:rsid w:val="00A31120"/>
    <w:rsid w:val="00A44936"/>
    <w:rsid w:val="00A554CD"/>
    <w:rsid w:val="00A715C0"/>
    <w:rsid w:val="00A80DC6"/>
    <w:rsid w:val="00A97467"/>
    <w:rsid w:val="00AC40AB"/>
    <w:rsid w:val="00AC72A0"/>
    <w:rsid w:val="00AC7875"/>
    <w:rsid w:val="00AE4085"/>
    <w:rsid w:val="00B15E05"/>
    <w:rsid w:val="00B20066"/>
    <w:rsid w:val="00B30CC8"/>
    <w:rsid w:val="00B333C5"/>
    <w:rsid w:val="00B3634A"/>
    <w:rsid w:val="00B44A3D"/>
    <w:rsid w:val="00B470B9"/>
    <w:rsid w:val="00B51BDD"/>
    <w:rsid w:val="00B621CE"/>
    <w:rsid w:val="00B70460"/>
    <w:rsid w:val="00B73EDE"/>
    <w:rsid w:val="00BB1378"/>
    <w:rsid w:val="00BC4D32"/>
    <w:rsid w:val="00BD0627"/>
    <w:rsid w:val="00C24899"/>
    <w:rsid w:val="00C43BF7"/>
    <w:rsid w:val="00C4540A"/>
    <w:rsid w:val="00CC0E10"/>
    <w:rsid w:val="00CD5E8F"/>
    <w:rsid w:val="00D0089D"/>
    <w:rsid w:val="00D13013"/>
    <w:rsid w:val="00D42941"/>
    <w:rsid w:val="00D432BE"/>
    <w:rsid w:val="00D568DE"/>
    <w:rsid w:val="00D75A0E"/>
    <w:rsid w:val="00DC2D6C"/>
    <w:rsid w:val="00DC3B9F"/>
    <w:rsid w:val="00DD29B3"/>
    <w:rsid w:val="00DF0209"/>
    <w:rsid w:val="00E15FC7"/>
    <w:rsid w:val="00E46D51"/>
    <w:rsid w:val="00E544F7"/>
    <w:rsid w:val="00E67E2E"/>
    <w:rsid w:val="00E76B5C"/>
    <w:rsid w:val="00EA10DD"/>
    <w:rsid w:val="00EB60F6"/>
    <w:rsid w:val="00EC1152"/>
    <w:rsid w:val="00EF7DD1"/>
    <w:rsid w:val="00F163DC"/>
    <w:rsid w:val="00F17BF0"/>
    <w:rsid w:val="00F3144F"/>
    <w:rsid w:val="00F5093B"/>
    <w:rsid w:val="00F5324B"/>
    <w:rsid w:val="00F62E29"/>
    <w:rsid w:val="00F70E36"/>
    <w:rsid w:val="00FA0BF0"/>
    <w:rsid w:val="00FA18E6"/>
    <w:rsid w:val="00FB1883"/>
    <w:rsid w:val="00FC0B58"/>
    <w:rsid w:val="00FC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CB77"/>
  <w15:chartTrackingRefBased/>
  <w15:docId w15:val="{88902ECC-8A30-4B82-817D-8319DB84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120"/>
    <w:rPr>
      <w:color w:val="0000FF"/>
      <w:u w:val="single"/>
    </w:rPr>
  </w:style>
  <w:style w:type="table" w:styleId="a4">
    <w:name w:val="Table Grid"/>
    <w:basedOn w:val="a1"/>
    <w:uiPriority w:val="39"/>
    <w:rsid w:val="0033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vp.government-nnov.ru/municipality/vadsky" TargetMode="External"/><Relationship Id="rId18" Type="http://schemas.openxmlformats.org/officeDocument/2006/relationships/hyperlink" Target="https://mvp.government-nnov.ru/municipality/volodarsky" TargetMode="External"/><Relationship Id="rId26" Type="http://schemas.openxmlformats.org/officeDocument/2006/relationships/hyperlink" Target="https://mvp.government-nnov.ru/municipality/vorotynsky" TargetMode="External"/><Relationship Id="rId39" Type="http://schemas.openxmlformats.org/officeDocument/2006/relationships/hyperlink" Target="https://mvp.government-nnov.ru/municipality/koverninsky" TargetMode="External"/><Relationship Id="rId21" Type="http://schemas.openxmlformats.org/officeDocument/2006/relationships/hyperlink" Target="https://mvp.government-nnov.ru/municipality/gorodetsky" TargetMode="External"/><Relationship Id="rId34" Type="http://schemas.openxmlformats.org/officeDocument/2006/relationships/hyperlink" Target="https://mvp.government-nnov.ru/municipality/semenovsky" TargetMode="External"/><Relationship Id="rId42" Type="http://schemas.openxmlformats.org/officeDocument/2006/relationships/hyperlink" Target="https://mvp.government-nnov.ru/municipality/kstovsky" TargetMode="External"/><Relationship Id="rId47" Type="http://schemas.openxmlformats.org/officeDocument/2006/relationships/hyperlink" Target="https://mvp.government-nnov.ru/municipality/pochinkovsky" TargetMode="External"/><Relationship Id="rId50" Type="http://schemas.openxmlformats.org/officeDocument/2006/relationships/hyperlink" Target="https://mvp.government-nnov.ru/municipality/sosnovsky" TargetMode="External"/><Relationship Id="rId55" Type="http://schemas.openxmlformats.org/officeDocument/2006/relationships/hyperlink" Target="https://mvp.government-nnov.ru/municipality/sharangsky" TargetMode="External"/><Relationship Id="rId7" Type="http://schemas.openxmlformats.org/officeDocument/2006/relationships/hyperlink" Target="https://mvp.government-nnov.ru/municipality/arzamassk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vp.government-nnov.ru/municipality/vetluzhsky" TargetMode="External"/><Relationship Id="rId29" Type="http://schemas.openxmlformats.org/officeDocument/2006/relationships/hyperlink" Target="https://mvp.government-nnov.ru/municipality/kulebaksky" TargetMode="External"/><Relationship Id="rId11" Type="http://schemas.openxmlformats.org/officeDocument/2006/relationships/hyperlink" Target="https://mvp.government-nnov.ru/municipality/bmurashkinsky" TargetMode="External"/><Relationship Id="rId24" Type="http://schemas.openxmlformats.org/officeDocument/2006/relationships/hyperlink" Target="https://mvp.government-nnov.ru/municipality/arzamas" TargetMode="External"/><Relationship Id="rId32" Type="http://schemas.openxmlformats.org/officeDocument/2006/relationships/hyperlink" Target="https://mvp.government-nnov.ru/municipality/perevozsky" TargetMode="External"/><Relationship Id="rId37" Type="http://schemas.openxmlformats.org/officeDocument/2006/relationships/hyperlink" Target="https://mvp.government-nnov.ru/municipality/shakhunsky" TargetMode="External"/><Relationship Id="rId40" Type="http://schemas.openxmlformats.org/officeDocument/2006/relationships/hyperlink" Target="https://mvp.government-nnov.ru/municipality/kbakovsky" TargetMode="External"/><Relationship Id="rId45" Type="http://schemas.openxmlformats.org/officeDocument/2006/relationships/hyperlink" Target="https://mvp.government-nnov.ru/municipality/pavlovsky" TargetMode="External"/><Relationship Id="rId53" Type="http://schemas.openxmlformats.org/officeDocument/2006/relationships/hyperlink" Target="https://mvp.government-nnov.ru/municipality/tonshaevsky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mvp.government-nnov.ru/municipality/voskresensk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vp.government-nnov.ru/municipality/bogorodsky" TargetMode="External"/><Relationship Id="rId14" Type="http://schemas.openxmlformats.org/officeDocument/2006/relationships/hyperlink" Target="https://mvp.government-nnov.ru/municipality/varnavinsky" TargetMode="External"/><Relationship Id="rId22" Type="http://schemas.openxmlformats.org/officeDocument/2006/relationships/hyperlink" Target="https://mvp.government-nnov.ru/municipality/dkonstantinovsky" TargetMode="External"/><Relationship Id="rId27" Type="http://schemas.openxmlformats.org/officeDocument/2006/relationships/hyperlink" Target="https://mvp.government-nnov.ru/municipality/vyksunsky" TargetMode="External"/><Relationship Id="rId30" Type="http://schemas.openxmlformats.org/officeDocument/2006/relationships/hyperlink" Target="https://mvp.government-nnov.ru/municipality/navashinsky" TargetMode="External"/><Relationship Id="rId35" Type="http://schemas.openxmlformats.org/officeDocument/2006/relationships/hyperlink" Target="https://mvp.government-nnov.ru/municipality/sokolsky" TargetMode="External"/><Relationship Id="rId43" Type="http://schemas.openxmlformats.org/officeDocument/2006/relationships/hyperlink" Target="https://mvp.government-nnov.ru/municipality/lukoyanovsky" TargetMode="External"/><Relationship Id="rId48" Type="http://schemas.openxmlformats.org/officeDocument/2006/relationships/hyperlink" Target="https://mvp.government-nnov.ru/municipality/sergachsky" TargetMode="External"/><Relationship Id="rId56" Type="http://schemas.openxmlformats.org/officeDocument/2006/relationships/hyperlink" Target="https://mvp.government-nnov.ru/municipality/shatkovsky" TargetMode="External"/><Relationship Id="rId8" Type="http://schemas.openxmlformats.org/officeDocument/2006/relationships/hyperlink" Target="https://mvp.government-nnov.ru/municipality/balakhnisky" TargetMode="External"/><Relationship Id="rId51" Type="http://schemas.openxmlformats.org/officeDocument/2006/relationships/hyperlink" Target="https://mvp.government-nnov.ru/municipality/spassky" TargetMode="External"/><Relationship Id="rId3" Type="http://schemas.openxmlformats.org/officeDocument/2006/relationships/styles" Target="styles.xml"/><Relationship Id="rId12" Type="http://schemas.openxmlformats.org/officeDocument/2006/relationships/hyperlink" Target="https://mvp.government-nnov.ru/municipality/buturlinsky" TargetMode="External"/><Relationship Id="rId17" Type="http://schemas.openxmlformats.org/officeDocument/2006/relationships/hyperlink" Target="https://mvp.government-nnov.ru/municipality/voznesensky" TargetMode="External"/><Relationship Id="rId25" Type="http://schemas.openxmlformats.org/officeDocument/2006/relationships/hyperlink" Target="https://mvp.government-nnov.ru/municipality/borsky" TargetMode="External"/><Relationship Id="rId33" Type="http://schemas.openxmlformats.org/officeDocument/2006/relationships/hyperlink" Target="https://mvp.government-nnov.ru/municipality/sarov" TargetMode="External"/><Relationship Id="rId38" Type="http://schemas.openxmlformats.org/officeDocument/2006/relationships/hyperlink" Target="https://mvp.government-nnov.ru/municipality/knyagininsky" TargetMode="External"/><Relationship Id="rId46" Type="http://schemas.openxmlformats.org/officeDocument/2006/relationships/hyperlink" Target="https://mvp.government-nnov.ru/municipality/pilninsky" TargetMode="External"/><Relationship Id="rId20" Type="http://schemas.openxmlformats.org/officeDocument/2006/relationships/hyperlink" Target="https://mvp.government-nnov.ru/municipality/gaginsky" TargetMode="External"/><Relationship Id="rId41" Type="http://schemas.openxmlformats.org/officeDocument/2006/relationships/hyperlink" Target="https://mvp.government-nnov.ru/municipality/koktyabrsky" TargetMode="External"/><Relationship Id="rId54" Type="http://schemas.openxmlformats.org/officeDocument/2006/relationships/hyperlink" Target="https://mvp.government-nnov.ru/municipality/urensk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vp.government-nnov.ru/municipality/ardatovsky" TargetMode="External"/><Relationship Id="rId15" Type="http://schemas.openxmlformats.org/officeDocument/2006/relationships/hyperlink" Target="https://mvp.government-nnov.ru/municipality/vachsky" TargetMode="External"/><Relationship Id="rId23" Type="http://schemas.openxmlformats.org/officeDocument/2006/relationships/hyperlink" Target="https://mvp.government-nnov.ru/municipality/diveevsky" TargetMode="External"/><Relationship Id="rId28" Type="http://schemas.openxmlformats.org/officeDocument/2006/relationships/hyperlink" Target="https://mvp.government-nnov.ru/municipality/dzerzhinsk" TargetMode="External"/><Relationship Id="rId36" Type="http://schemas.openxmlformats.org/officeDocument/2006/relationships/hyperlink" Target="https://mvp.government-nnov.ru/municipality/chkalovsky" TargetMode="External"/><Relationship Id="rId49" Type="http://schemas.openxmlformats.org/officeDocument/2006/relationships/hyperlink" Target="https://mvp.government-nnov.ru/municipality/sechevovsky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vp.government-nnov.ru/municipality/bboldinsky" TargetMode="External"/><Relationship Id="rId31" Type="http://schemas.openxmlformats.org/officeDocument/2006/relationships/hyperlink" Target="https://mvp.government-nnov.ru/municipality/pervomaisky" TargetMode="External"/><Relationship Id="rId44" Type="http://schemas.openxmlformats.org/officeDocument/2006/relationships/hyperlink" Target="https://mvp.government-nnov.ru/municipality/lyskovsky" TargetMode="External"/><Relationship Id="rId52" Type="http://schemas.openxmlformats.org/officeDocument/2006/relationships/hyperlink" Target="https://mvp.government-nnov.ru/municipality/tonkins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709F6-90D6-4CC9-99BC-76DD9099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Инна</cp:lastModifiedBy>
  <cp:revision>3</cp:revision>
  <dcterms:created xsi:type="dcterms:W3CDTF">2020-10-20T05:05:00Z</dcterms:created>
  <dcterms:modified xsi:type="dcterms:W3CDTF">2020-10-20T05:05:00Z</dcterms:modified>
</cp:coreProperties>
</file>